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D7" w:rsidRPr="0098656A" w:rsidRDefault="0098656A" w:rsidP="004615D7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98656A">
        <w:rPr>
          <w:rFonts w:asciiTheme="majorHAnsi" w:hAnsiTheme="majorHAnsi" w:cstheme="majorHAnsi"/>
          <w:b/>
          <w:sz w:val="26"/>
          <w:szCs w:val="26"/>
          <w:lang w:val="en-US"/>
        </w:rPr>
        <w:t>TRƯỜNG</w:t>
      </w:r>
      <w:r w:rsidR="0033738F" w:rsidRPr="0098656A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6F6737" w:rsidRPr="0098656A">
        <w:rPr>
          <w:rFonts w:asciiTheme="majorHAnsi" w:hAnsiTheme="majorHAnsi" w:cstheme="majorHAnsi"/>
          <w:b/>
          <w:sz w:val="26"/>
          <w:szCs w:val="26"/>
          <w:lang w:val="en-US"/>
        </w:rPr>
        <w:t xml:space="preserve">THCS </w:t>
      </w:r>
      <w:r w:rsidR="004615D7" w:rsidRPr="0098656A">
        <w:rPr>
          <w:rFonts w:asciiTheme="majorHAnsi" w:hAnsiTheme="majorHAnsi" w:cstheme="majorHAnsi"/>
          <w:b/>
          <w:sz w:val="26"/>
          <w:szCs w:val="26"/>
          <w:lang w:val="en-US"/>
        </w:rPr>
        <w:t>AN PHÚ</w:t>
      </w:r>
    </w:p>
    <w:p w:rsidR="004615D7" w:rsidRPr="0098656A" w:rsidRDefault="004615D7" w:rsidP="004615D7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98656A">
        <w:rPr>
          <w:rFonts w:asciiTheme="majorHAnsi" w:hAnsiTheme="majorHAnsi" w:cstheme="majorHAnsi"/>
          <w:b/>
          <w:sz w:val="26"/>
          <w:szCs w:val="26"/>
          <w:lang w:val="en-US"/>
        </w:rPr>
        <w:t>Tổ:</w:t>
      </w:r>
      <w:r w:rsidR="0098656A" w:rsidRPr="0098656A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2040EF" w:rsidRPr="0098656A">
        <w:rPr>
          <w:rFonts w:asciiTheme="majorHAnsi" w:hAnsiTheme="majorHAnsi" w:cstheme="majorHAnsi"/>
          <w:b/>
          <w:sz w:val="26"/>
          <w:szCs w:val="26"/>
          <w:lang w:val="en-US"/>
        </w:rPr>
        <w:t>KHOA HỌC TỰ NHIÊN</w:t>
      </w:r>
    </w:p>
    <w:p w:rsidR="00A66AFF" w:rsidRDefault="00A66AFF" w:rsidP="00C05F5F">
      <w:pPr>
        <w:jc w:val="center"/>
        <w:rPr>
          <w:b/>
          <w:sz w:val="36"/>
          <w:szCs w:val="36"/>
          <w:lang w:val="en-US"/>
        </w:rPr>
      </w:pPr>
    </w:p>
    <w:p w:rsidR="00C05F5F" w:rsidRPr="00A66AFF" w:rsidRDefault="009C256A" w:rsidP="00C05F5F">
      <w:pPr>
        <w:jc w:val="center"/>
        <w:rPr>
          <w:b/>
          <w:sz w:val="40"/>
          <w:szCs w:val="40"/>
          <w:lang w:val="en-US"/>
        </w:rPr>
      </w:pPr>
      <w:r w:rsidRPr="00A66AFF">
        <w:rPr>
          <w:b/>
          <w:sz w:val="40"/>
          <w:szCs w:val="40"/>
          <w:lang w:val="en-US"/>
        </w:rPr>
        <w:t xml:space="preserve">KẾ HOẠCH </w:t>
      </w:r>
      <w:r w:rsidR="004F0BFA">
        <w:rPr>
          <w:b/>
          <w:sz w:val="40"/>
          <w:szCs w:val="40"/>
          <w:lang w:val="en-US"/>
        </w:rPr>
        <w:t>CÔNG TÁC THÁNG 11</w:t>
      </w:r>
      <w:r w:rsidR="0098656A">
        <w:rPr>
          <w:b/>
          <w:sz w:val="40"/>
          <w:szCs w:val="40"/>
          <w:lang w:val="en-US"/>
        </w:rPr>
        <w:t>/2021</w:t>
      </w:r>
    </w:p>
    <w:p w:rsidR="00A66AFF" w:rsidRDefault="00A66AFF" w:rsidP="00C05F5F">
      <w:pPr>
        <w:jc w:val="center"/>
        <w:rPr>
          <w:b/>
          <w:sz w:val="36"/>
          <w:szCs w:val="36"/>
          <w:lang w:val="en-US"/>
        </w:rPr>
      </w:pPr>
    </w:p>
    <w:tbl>
      <w:tblPr>
        <w:tblStyle w:val="TableGrid"/>
        <w:tblW w:w="10206" w:type="dxa"/>
        <w:tblInd w:w="392" w:type="dxa"/>
        <w:tblLook w:val="04A0" w:firstRow="1" w:lastRow="0" w:firstColumn="1" w:lastColumn="0" w:noHBand="0" w:noVBand="1"/>
      </w:tblPr>
      <w:tblGrid>
        <w:gridCol w:w="8080"/>
        <w:gridCol w:w="2126"/>
      </w:tblGrid>
      <w:tr w:rsidR="00723EDF" w:rsidRPr="00D90F36" w:rsidTr="00187B15">
        <w:tc>
          <w:tcPr>
            <w:tcW w:w="10206" w:type="dxa"/>
            <w:gridSpan w:val="2"/>
          </w:tcPr>
          <w:p w:rsidR="009A5A9C" w:rsidRDefault="00F64DC8" w:rsidP="009A5A9C">
            <w:pPr>
              <w:shd w:val="clear" w:color="auto" w:fill="FFFFFF"/>
              <w:spacing w:after="100" w:afterAutospacing="1"/>
              <w:ind w:left="36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F64DC8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Công tác tư tưởng chính trị, tổ chức, nhân sự </w:t>
            </w:r>
            <w:r w:rsidR="009A5A9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:</w:t>
            </w:r>
          </w:p>
          <w:p w:rsidR="00C36248" w:rsidRPr="00C36248" w:rsidRDefault="009A5A9C" w:rsidP="00C36248">
            <w:pPr>
              <w:pStyle w:val="NormalWeb"/>
              <w:shd w:val="clear" w:color="auto" w:fill="FFFFFF"/>
              <w:spacing w:line="276" w:lineRule="auto"/>
              <w:jc w:val="both"/>
              <w:rPr>
                <w:iCs/>
                <w:sz w:val="26"/>
                <w:szCs w:val="26"/>
                <w:lang w:val="pt-BR"/>
              </w:rPr>
            </w:pPr>
            <w:r w:rsidRPr="00C36248">
              <w:rPr>
                <w:sz w:val="26"/>
                <w:szCs w:val="26"/>
                <w:lang w:eastAsia="vi-VN"/>
              </w:rPr>
              <w:t xml:space="preserve">- </w:t>
            </w:r>
            <w:r w:rsidR="00C36248" w:rsidRPr="00C36248">
              <w:rPr>
                <w:iCs/>
                <w:sz w:val="26"/>
                <w:szCs w:val="26"/>
                <w:lang w:val="pt-BR"/>
              </w:rPr>
              <w:t xml:space="preserve">Kỷ niệm ngày Pháp luật Việt Nam 9/11: </w:t>
            </w:r>
          </w:p>
          <w:p w:rsidR="00C36248" w:rsidRPr="00C36248" w:rsidRDefault="00C36248" w:rsidP="00C36248">
            <w:pPr>
              <w:shd w:val="clear" w:color="auto" w:fill="FFFFFF"/>
              <w:spacing w:line="276" w:lineRule="auto"/>
              <w:jc w:val="both"/>
              <w:rPr>
                <w:rFonts w:cs="Times New Roman"/>
                <w:iCs/>
                <w:sz w:val="26"/>
                <w:szCs w:val="26"/>
                <w:lang w:val="pt-BR"/>
              </w:rPr>
            </w:pPr>
            <w:r w:rsidRPr="00C36248">
              <w:rPr>
                <w:rFonts w:cs="Times New Roman"/>
                <w:iCs/>
                <w:sz w:val="26"/>
                <w:szCs w:val="26"/>
                <w:lang w:val="pt-BR"/>
              </w:rPr>
              <w:t>+ CB, GV, NV tham gia cuộc thi trực tuyến “Tìm hiểu pháp luật về phòng chống tham nhũng” trên link dự thi của phường An Phú và thành phố Thủ Đức.</w:t>
            </w:r>
          </w:p>
          <w:p w:rsidR="00C36248" w:rsidRPr="00C36248" w:rsidRDefault="00C36248" w:rsidP="00C36248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C36248">
              <w:rPr>
                <w:rFonts w:cs="Times New Roman"/>
                <w:iCs/>
                <w:sz w:val="26"/>
                <w:szCs w:val="26"/>
                <w:lang w:val="pt-BR"/>
              </w:rPr>
              <w:t xml:space="preserve">+ Học sinh tham gia Hội thi “Học sinh, sinh viên thành phố với Pháp luật” năm học 2021 – 2022 tham gia vòng loại trực tuyến (online) thời gian từ 8h30 ngày 14/11/2021 đến ngày 24/12/2021. </w:t>
            </w:r>
          </w:p>
          <w:p w:rsidR="00C36248" w:rsidRPr="00C36248" w:rsidRDefault="00C36248" w:rsidP="00C36248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C36248">
              <w:rPr>
                <w:rFonts w:cs="Times New Roman"/>
                <w:sz w:val="26"/>
                <w:szCs w:val="26"/>
                <w:lang w:val="en-US"/>
              </w:rPr>
              <w:t>- Tuyên truyền kỷ niệm 39 năm ngày Nhà Giáo Việt Nam (20/11/1982 – 20/11/2021).</w:t>
            </w:r>
          </w:p>
          <w:p w:rsidR="00C36248" w:rsidRPr="00C36248" w:rsidRDefault="00C36248" w:rsidP="00C36248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r w:rsidRPr="00C36248">
              <w:rPr>
                <w:rFonts w:cs="Times New Roman"/>
                <w:b/>
                <w:bCs/>
                <w:color w:val="000000"/>
                <w:sz w:val="26"/>
                <w:szCs w:val="26"/>
                <w:lang w:val="es-BO"/>
              </w:rPr>
              <w:t xml:space="preserve">- </w:t>
            </w:r>
            <w:r w:rsidRPr="00C36248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Tiếp tục các hội thi trực tuyến Biên cương Tổ quốc tôi đầu tháng 11/2021.</w:t>
            </w:r>
          </w:p>
          <w:p w:rsidR="00C36248" w:rsidRPr="00C36248" w:rsidRDefault="00C36248" w:rsidP="00C36248">
            <w:pPr>
              <w:spacing w:before="120" w:line="276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C36248">
              <w:rPr>
                <w:rFonts w:cs="Times New Roman"/>
                <w:sz w:val="26"/>
                <w:szCs w:val="26"/>
              </w:rPr>
              <w:t xml:space="preserve">- Thi đua </w:t>
            </w:r>
            <w:r w:rsidRPr="00C36248">
              <w:rPr>
                <w:rFonts w:cs="Times New Roman"/>
                <w:sz w:val="26"/>
                <w:szCs w:val="26"/>
                <w:lang w:val="en-US"/>
              </w:rPr>
              <w:t xml:space="preserve">đạy tốt, học tốt </w:t>
            </w:r>
            <w:r w:rsidRPr="00C36248">
              <w:rPr>
                <w:rFonts w:cs="Times New Roman"/>
                <w:sz w:val="26"/>
                <w:szCs w:val="26"/>
              </w:rPr>
              <w:t>lập thành tích chào mừng Kỷ niệm 39</w:t>
            </w:r>
            <w:r w:rsidRPr="00C36248">
              <w:rPr>
                <w:rFonts w:cs="Times New Roman"/>
                <w:sz w:val="26"/>
                <w:szCs w:val="26"/>
              </w:rPr>
              <w:t xml:space="preserve"> năm ngày Nhà giáo Việt Nam</w:t>
            </w:r>
            <w:r w:rsidRPr="00C36248">
              <w:rPr>
                <w:rFonts w:cs="Times New Roman"/>
                <w:sz w:val="26"/>
                <w:szCs w:val="26"/>
                <w:lang w:val="en-US"/>
              </w:rPr>
              <w:t>.</w:t>
            </w:r>
          </w:p>
          <w:p w:rsidR="006C1F2F" w:rsidRPr="00F64DC8" w:rsidRDefault="006C1F2F" w:rsidP="00C36248">
            <w:p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723EDF" w:rsidRPr="00D90F36" w:rsidTr="0098656A">
        <w:tc>
          <w:tcPr>
            <w:tcW w:w="8080" w:type="dxa"/>
          </w:tcPr>
          <w:p w:rsidR="00723EDF" w:rsidRPr="00D90F36" w:rsidRDefault="00723EDF" w:rsidP="00866FE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D90F36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2126" w:type="dxa"/>
          </w:tcPr>
          <w:p w:rsidR="00723EDF" w:rsidRPr="00D90F36" w:rsidRDefault="00723EDF" w:rsidP="00866FE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</w:tc>
      </w:tr>
      <w:tr w:rsidR="00265A68" w:rsidRPr="00D90F36" w:rsidTr="0098656A">
        <w:tc>
          <w:tcPr>
            <w:tcW w:w="8080" w:type="dxa"/>
          </w:tcPr>
          <w:p w:rsidR="00265A68" w:rsidRPr="00CD1A9A" w:rsidRDefault="00265A68" w:rsidP="00CD1A9A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 w:rsidRPr="00CD1A9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Thực hiện chương trình</w:t>
            </w:r>
          </w:p>
        </w:tc>
        <w:tc>
          <w:tcPr>
            <w:tcW w:w="2126" w:type="dxa"/>
          </w:tcPr>
          <w:p w:rsidR="00265A68" w:rsidRPr="00D90F36" w:rsidRDefault="00265A68" w:rsidP="00866FE6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</w:tc>
      </w:tr>
      <w:tr w:rsidR="00265A68" w:rsidRPr="00D90F36" w:rsidTr="0098656A">
        <w:tc>
          <w:tcPr>
            <w:tcW w:w="8080" w:type="dxa"/>
          </w:tcPr>
          <w:p w:rsidR="00265A68" w:rsidRPr="00CD1A9A" w:rsidRDefault="00265A68" w:rsidP="00CD1A9A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 w:rsidRPr="00CD1A9A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 xml:space="preserve">Thực hiện chương trình </w:t>
            </w:r>
            <w:r w:rsidRPr="00CD1A9A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tuần </w:t>
            </w:r>
            <w:r w:rsidR="00C36248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9, 10, 11, 12</w:t>
            </w:r>
            <w:r w:rsidR="00EE536E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 xml:space="preserve"> </w:t>
            </w:r>
            <w:r w:rsidR="006C1F2F" w:rsidRPr="00CD1A9A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 xml:space="preserve"> năm học 2021 -2022</w:t>
            </w:r>
          </w:p>
          <w:p w:rsidR="006C1F2F" w:rsidRPr="00CD1A9A" w:rsidRDefault="006C1F2F" w:rsidP="00CD1A9A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es-BO"/>
              </w:rPr>
            </w:pPr>
            <w:r w:rsidRPr="00CD1A9A">
              <w:rPr>
                <w:rFonts w:asciiTheme="majorHAnsi" w:hAnsiTheme="majorHAnsi" w:cstheme="majorHAnsi"/>
                <w:bCs/>
                <w:sz w:val="26"/>
                <w:szCs w:val="26"/>
                <w:lang w:val="es-BO"/>
              </w:rPr>
              <w:t>Tiến hành dạy học trên internet theo lịch của BGH</w:t>
            </w:r>
          </w:p>
          <w:p w:rsidR="00265A68" w:rsidRPr="00CD1A9A" w:rsidRDefault="00265A68" w:rsidP="00CD1A9A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CD1A9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Tổ chức hoạt động GDNGLL chủ điểm “</w:t>
            </w:r>
            <w:r w:rsidR="00C36248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Tôn sư trọng đạo</w:t>
            </w:r>
            <w:r w:rsidRPr="00CD1A9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” tiết 01 chiều thứ hai ngày </w:t>
            </w:r>
            <w:r w:rsidR="000A435C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15</w:t>
            </w:r>
            <w:r w:rsidR="00C36248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/11</w:t>
            </w:r>
            <w:r w:rsidR="006C1F2F" w:rsidRPr="00CD1A9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/2021</w:t>
            </w:r>
            <w:r w:rsidR="00C36248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và</w:t>
            </w:r>
            <w:r w:rsidR="000A435C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tiết 2 ngày  29</w:t>
            </w:r>
            <w:r w:rsidR="00C36248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/11</w:t>
            </w:r>
            <w:r w:rsidR="002F3999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/2021.</w:t>
            </w:r>
          </w:p>
          <w:p w:rsidR="00265A68" w:rsidRPr="00EE536E" w:rsidRDefault="00265A68" w:rsidP="00CD1A9A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Họp tổ phân công kế hoạch chuyên môn của tổ</w:t>
            </w:r>
            <w:r w:rsidR="006C1F2F"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  <w:p w:rsidR="00EE536E" w:rsidRPr="00CD1A9A" w:rsidRDefault="00EE536E" w:rsidP="00CD1A9A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Họp hội đồng sự phạm tháng 1</w:t>
            </w:r>
            <w:r w:rsidR="00F658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2126" w:type="dxa"/>
          </w:tcPr>
          <w:p w:rsidR="00265A68" w:rsidRDefault="00CD1A9A" w:rsidP="00CD1A9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GVBM</w:t>
            </w:r>
          </w:p>
          <w:p w:rsidR="00CD1A9A" w:rsidRDefault="00CD1A9A" w:rsidP="00CD1A9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GVBM</w:t>
            </w:r>
          </w:p>
          <w:p w:rsidR="00CD1A9A" w:rsidRDefault="00CD1A9A" w:rsidP="00CD1A9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GVBM</w:t>
            </w:r>
          </w:p>
          <w:p w:rsidR="00CD1A9A" w:rsidRDefault="00CD1A9A" w:rsidP="00CD1A9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GVCN</w:t>
            </w:r>
          </w:p>
          <w:p w:rsidR="00CD1A9A" w:rsidRDefault="00F65849" w:rsidP="00CD1A9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TT+GVBM</w:t>
            </w:r>
          </w:p>
          <w:p w:rsidR="00CD1A9A" w:rsidRPr="00D90F36" w:rsidRDefault="00CD1A9A" w:rsidP="00CD1A9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TT+GVBM</w:t>
            </w:r>
          </w:p>
        </w:tc>
      </w:tr>
      <w:tr w:rsidR="00265A68" w:rsidRPr="00D90F36" w:rsidTr="0098656A">
        <w:tc>
          <w:tcPr>
            <w:tcW w:w="10206" w:type="dxa"/>
            <w:gridSpan w:val="2"/>
          </w:tcPr>
          <w:p w:rsidR="00265A68" w:rsidRPr="00D90F36" w:rsidRDefault="00265A68" w:rsidP="00CD1A9A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D90F36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Thống nhất chỉ tiêu chuyên môn Quận, Trường, Tổ  </w:t>
            </w:r>
          </w:p>
        </w:tc>
      </w:tr>
      <w:tr w:rsidR="00265A68" w:rsidRPr="00D90F36" w:rsidTr="0098656A">
        <w:tc>
          <w:tcPr>
            <w:tcW w:w="8080" w:type="dxa"/>
          </w:tcPr>
          <w:p w:rsidR="00265A68" w:rsidRPr="006C1F2F" w:rsidRDefault="00265A68" w:rsidP="00CD1A9A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D90F36">
              <w:rPr>
                <w:rFonts w:asciiTheme="majorHAnsi" w:hAnsiTheme="majorHAnsi" w:cstheme="majorHAnsi"/>
                <w:sz w:val="26"/>
                <w:szCs w:val="26"/>
              </w:rPr>
              <w:t xml:space="preserve">Tham dự </w:t>
            </w:r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họp chuyên môn quận </w:t>
            </w:r>
            <w:r w:rsidR="002F399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theo lịch</w:t>
            </w:r>
          </w:p>
          <w:p w:rsidR="006C1F2F" w:rsidRPr="006C1F2F" w:rsidRDefault="006C1F2F" w:rsidP="00CD1A9A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D90F36">
              <w:rPr>
                <w:rFonts w:asciiTheme="majorHAnsi" w:hAnsiTheme="majorHAnsi" w:cstheme="majorHAnsi"/>
                <w:sz w:val="26"/>
                <w:szCs w:val="26"/>
              </w:rPr>
              <w:t xml:space="preserve">Tham dự 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họp tổ 2 lần/ tháng</w:t>
            </w:r>
            <w:r w:rsidRPr="00D90F36">
              <w:rPr>
                <w:rFonts w:asciiTheme="majorHAnsi" w:hAnsiTheme="majorHAnsi" w:cstheme="majorHAnsi"/>
                <w:sz w:val="26"/>
                <w:szCs w:val="26"/>
              </w:rPr>
              <w:t xml:space="preserve"> thống nhất các hoạt động của tổ</w:t>
            </w:r>
          </w:p>
          <w:p w:rsidR="006C1F2F" w:rsidRPr="00FE747D" w:rsidRDefault="006C1F2F" w:rsidP="00CD1A9A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D90F36">
              <w:rPr>
                <w:rFonts w:asciiTheme="majorHAnsi" w:hAnsiTheme="majorHAnsi" w:cstheme="majorHAnsi"/>
                <w:sz w:val="26"/>
                <w:szCs w:val="26"/>
              </w:rPr>
              <w:t xml:space="preserve">Tham dự 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họp nhóm </w:t>
            </w:r>
            <w:r w:rsidRPr="00D90F36">
              <w:rPr>
                <w:rFonts w:asciiTheme="majorHAnsi" w:hAnsiTheme="majorHAnsi" w:cstheme="majorHAnsi"/>
                <w:sz w:val="26"/>
                <w:szCs w:val="26"/>
              </w:rPr>
              <w:t xml:space="preserve">chuyên môn </w:t>
            </w:r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lần/ tháng</w:t>
            </w:r>
            <w:r w:rsidRPr="00D90F36">
              <w:rPr>
                <w:rFonts w:asciiTheme="majorHAnsi" w:hAnsiTheme="majorHAnsi" w:cstheme="majorHAnsi"/>
                <w:sz w:val="26"/>
                <w:szCs w:val="26"/>
              </w:rPr>
              <w:t xml:space="preserve"> để thống nhất các nội dung cần giảng dạy</w:t>
            </w:r>
            <w:r w:rsidR="002F399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  <w:p w:rsidR="00265A68" w:rsidRPr="00CD1A9A" w:rsidRDefault="00FE747D" w:rsidP="002F3999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Công tác giảng dạy và họp chuyên môn thực hiện trên trên internet,</w:t>
            </w:r>
            <w:r w:rsidR="007B394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hình thức online</w:t>
            </w:r>
            <w:r w:rsidR="002F399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giảng </w:t>
            </w:r>
            <w:r w:rsidR="007B394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dạy trên phần mềm Shub</w:t>
            </w:r>
          </w:p>
        </w:tc>
        <w:tc>
          <w:tcPr>
            <w:tcW w:w="2126" w:type="dxa"/>
          </w:tcPr>
          <w:p w:rsidR="00265A68" w:rsidRPr="00D90F36" w:rsidRDefault="00265A68" w:rsidP="00CD1A9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D90F3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GVBM</w:t>
            </w:r>
          </w:p>
          <w:p w:rsidR="00265A68" w:rsidRPr="00D90F36" w:rsidRDefault="00265A68" w:rsidP="00CD1A9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D90F3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TT+GVBM</w:t>
            </w:r>
          </w:p>
          <w:p w:rsidR="00CD1A9A" w:rsidRDefault="00265A68" w:rsidP="002F3999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D90F3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GVBM</w:t>
            </w:r>
          </w:p>
          <w:p w:rsidR="00CD1A9A" w:rsidRDefault="00CD1A9A" w:rsidP="00CD1A9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CD1A9A" w:rsidRPr="00D90F36" w:rsidRDefault="00CD1A9A" w:rsidP="00CD1A9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GVBM</w:t>
            </w:r>
          </w:p>
          <w:p w:rsidR="00265A68" w:rsidRPr="00D90F36" w:rsidRDefault="00265A68" w:rsidP="002F3999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265A68" w:rsidRPr="00D90F36" w:rsidTr="0098656A">
        <w:tc>
          <w:tcPr>
            <w:tcW w:w="10206" w:type="dxa"/>
            <w:gridSpan w:val="2"/>
          </w:tcPr>
          <w:p w:rsidR="00265A68" w:rsidRPr="00D90F36" w:rsidRDefault="00265A68" w:rsidP="00CD1A9A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 w:rsidRPr="00D90F36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Công tác chủ nhiệm</w:t>
            </w:r>
          </w:p>
        </w:tc>
      </w:tr>
      <w:tr w:rsidR="00265A68" w:rsidRPr="00D90F36" w:rsidTr="0098656A">
        <w:tc>
          <w:tcPr>
            <w:tcW w:w="8080" w:type="dxa"/>
          </w:tcPr>
          <w:p w:rsidR="000A435C" w:rsidRPr="00CD1A9A" w:rsidRDefault="002F3999" w:rsidP="000A435C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2F399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Tổ chức hoạt động GDNGLL chủ điểm</w:t>
            </w:r>
            <w:r w:rsidR="00F658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="00F65849" w:rsidRPr="00CD1A9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“</w:t>
            </w:r>
            <w:r w:rsidR="00F65849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Tôn sư trọng đạo</w:t>
            </w:r>
            <w:r w:rsidR="00F65849" w:rsidRPr="00CD1A9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” tiết 01 chiều thứ hai ngày</w:t>
            </w:r>
            <w:r w:rsidR="000A435C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</w:t>
            </w:r>
            <w:r w:rsidR="000A435C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15/11</w:t>
            </w:r>
            <w:r w:rsidR="000A435C" w:rsidRPr="00CD1A9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/2021</w:t>
            </w:r>
            <w:r w:rsidR="000A435C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và tiết 2 ngày  29/11/2021.</w:t>
            </w:r>
          </w:p>
          <w:p w:rsidR="003910E2" w:rsidRDefault="003910E2" w:rsidP="00E10483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3910E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GVCN</w:t>
            </w:r>
            <w:r w:rsidRPr="003910E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Thực hiện thống kê, báo cáo tình hình học sinh học tập, học sinh hàng tuần </w:t>
            </w:r>
          </w:p>
          <w:p w:rsidR="00F65849" w:rsidRDefault="003910E2" w:rsidP="00F65849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3910E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lastRenderedPageBreak/>
              <w:t xml:space="preserve">GVCN </w:t>
            </w:r>
            <w:r w:rsidR="00F658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nhắc nhở HS thi giữa Hk 1 đầy đủ</w:t>
            </w:r>
          </w:p>
          <w:p w:rsidR="00924E07" w:rsidRPr="00924E07" w:rsidRDefault="00924E07" w:rsidP="00924E07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24E0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Hướng dẫn HS tham gia các cuộc thi: </w:t>
            </w:r>
          </w:p>
          <w:p w:rsidR="00924E07" w:rsidRPr="00924E07" w:rsidRDefault="00924E07" w:rsidP="00924E07">
            <w:pPr>
              <w:spacing w:line="360" w:lineRule="auto"/>
              <w:ind w:left="535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24E0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+ Thi vẽ tranh, làm thiệp, cắm hoa, Nét bút tri ân từ 9/11 – 14/11/2021</w:t>
            </w:r>
          </w:p>
          <w:p w:rsidR="00924E07" w:rsidRPr="00924E07" w:rsidRDefault="00924E07" w:rsidP="00924E07">
            <w:pPr>
              <w:spacing w:line="360" w:lineRule="auto"/>
              <w:ind w:left="535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24E0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+ Thi Học sinh thành phố với Pháp luật vòng thi online từ 14/11/2021 – 25/12/2021</w:t>
            </w:r>
          </w:p>
          <w:p w:rsidR="00924E07" w:rsidRPr="00924E07" w:rsidRDefault="00924E07" w:rsidP="00924E07">
            <w:pPr>
              <w:spacing w:line="360" w:lineRule="auto"/>
              <w:ind w:left="535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24E0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+ Thi Tiếng Anh (do PGD tổ chức hàng tháng)</w:t>
            </w:r>
          </w:p>
          <w:p w:rsidR="00111F90" w:rsidRDefault="00924E07" w:rsidP="00111F90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24E0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Lập danh sách Chi hội trưởng, Chi hội phó phụ huynh theo link để chuẩn bị Đại hội CMHS vào cuối tháng </w:t>
            </w:r>
            <w:r w:rsidR="00111F9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  <w:p w:rsidR="00924E07" w:rsidRPr="00E10483" w:rsidRDefault="00111F90" w:rsidP="00111F90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11F9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Theo dõi, phối hợp PHHS trong việc đăng ký danh sách và tham gia tiêm vaccine ngừa covid-19 mũi 1 đầu tháng 11 và mũi 2 cuối tháng 11/2021.</w:t>
            </w:r>
          </w:p>
        </w:tc>
        <w:tc>
          <w:tcPr>
            <w:tcW w:w="2126" w:type="dxa"/>
          </w:tcPr>
          <w:p w:rsidR="00265A68" w:rsidRPr="00D90F36" w:rsidRDefault="00265A68" w:rsidP="00CD1A9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D90F3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lastRenderedPageBreak/>
              <w:t xml:space="preserve">GVCN </w:t>
            </w:r>
            <w:r w:rsidR="00C418B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(C. Hà, C.DUNG</w:t>
            </w:r>
            <w:r w:rsidRPr="00D90F3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)</w:t>
            </w:r>
          </w:p>
          <w:p w:rsidR="00265A68" w:rsidRPr="00D90F36" w:rsidRDefault="00C418BA" w:rsidP="00CD1A9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GVCN </w:t>
            </w:r>
          </w:p>
          <w:p w:rsidR="00AF0303" w:rsidRDefault="00AF0303" w:rsidP="00CD1A9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265A68" w:rsidRPr="00D90F36" w:rsidRDefault="00C418BA" w:rsidP="00CD1A9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lastRenderedPageBreak/>
              <w:t xml:space="preserve">GVCN </w:t>
            </w:r>
          </w:p>
          <w:p w:rsidR="00C418BA" w:rsidRDefault="00C418BA" w:rsidP="00E10483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GVCN </w:t>
            </w:r>
          </w:p>
          <w:p w:rsidR="00AF0303" w:rsidRDefault="00AF0303" w:rsidP="00E10483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AF0303" w:rsidRDefault="00AF0303" w:rsidP="00E10483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AF0303" w:rsidRDefault="00AF0303" w:rsidP="00E10483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AF0303" w:rsidRDefault="00AF0303" w:rsidP="00E10483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AF0303" w:rsidRDefault="00AF0303" w:rsidP="00E10483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AF0303" w:rsidRPr="00D90F36" w:rsidRDefault="00AF0303" w:rsidP="00E10483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Cô Hà, cô Dung</w:t>
            </w:r>
          </w:p>
        </w:tc>
      </w:tr>
      <w:tr w:rsidR="00265A68" w:rsidRPr="00D90F36" w:rsidTr="0098656A">
        <w:tc>
          <w:tcPr>
            <w:tcW w:w="10206" w:type="dxa"/>
            <w:gridSpan w:val="2"/>
          </w:tcPr>
          <w:p w:rsidR="00265A68" w:rsidRPr="00D90F36" w:rsidRDefault="00265A68" w:rsidP="00CD1A9A">
            <w:pPr>
              <w:pStyle w:val="ListParagraph"/>
              <w:numPr>
                <w:ilvl w:val="0"/>
                <w:numId w:val="20"/>
              </w:numPr>
              <w:tabs>
                <w:tab w:val="left" w:pos="2039"/>
                <w:tab w:val="center" w:pos="5234"/>
              </w:tabs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 w:rsidRPr="00D90F36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lastRenderedPageBreak/>
              <w:t>Hoạt động chuyên môn- Hồ sơ sổ sách</w:t>
            </w:r>
          </w:p>
        </w:tc>
      </w:tr>
      <w:tr w:rsidR="00265A68" w:rsidRPr="00D90F36" w:rsidTr="0098656A">
        <w:tc>
          <w:tcPr>
            <w:tcW w:w="8080" w:type="dxa"/>
          </w:tcPr>
          <w:p w:rsidR="00111F90" w:rsidRPr="00111F90" w:rsidRDefault="00111F90" w:rsidP="00CD1A9A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111F90">
              <w:rPr>
                <w:rFonts w:cs="Times New Roman"/>
                <w:lang w:val="pl-PL"/>
              </w:rPr>
              <w:t xml:space="preserve">Dự </w:t>
            </w:r>
            <w:r w:rsidRPr="00111F90">
              <w:rPr>
                <w:rFonts w:cs="Times New Roman"/>
                <w:lang w:val="pl-PL"/>
              </w:rPr>
              <w:t>Lễ kỷ niệm ngày NGVN 20/11 trực tuyến</w:t>
            </w:r>
          </w:p>
          <w:p w:rsidR="00111F90" w:rsidRDefault="00111F90" w:rsidP="00CD1A9A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lang w:val="pl-PL"/>
              </w:rPr>
              <w:t>Tham gia đại hội công nhân viên chức ngày thứ 5/ 25/11/ 2021</w:t>
            </w:r>
          </w:p>
          <w:p w:rsidR="002F3999" w:rsidRDefault="002F3999" w:rsidP="00CD1A9A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 xml:space="preserve">Tiến </w:t>
            </w:r>
            <w:r w:rsidR="00F65849">
              <w:rPr>
                <w:rFonts w:cs="Times New Roman"/>
                <w:sz w:val="26"/>
                <w:szCs w:val="26"/>
                <w:lang w:val="en-US"/>
              </w:rPr>
              <w:t>hành nhập điểm lần 2 trước 30/11</w:t>
            </w:r>
          </w:p>
          <w:p w:rsidR="00F65849" w:rsidRDefault="00F65849" w:rsidP="00CD1A9A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Tiến hành cho HS thi giữa HK1 trong tuần 9 từ 1/11 – 7/11</w:t>
            </w:r>
          </w:p>
          <w:p w:rsidR="002F3999" w:rsidRDefault="002F3999" w:rsidP="00CD1A9A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 xml:space="preserve">Đăng </w:t>
            </w:r>
            <w:r w:rsidR="00F65849">
              <w:rPr>
                <w:rFonts w:cs="Times New Roman"/>
                <w:sz w:val="26"/>
                <w:szCs w:val="26"/>
                <w:lang w:val="en-US"/>
              </w:rPr>
              <w:t>kí tiết dạy tốt trước 9/11</w:t>
            </w:r>
          </w:p>
          <w:p w:rsidR="002F3999" w:rsidRDefault="00544483" w:rsidP="00CD1A9A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Họp chuyên môn quận theo lịch</w:t>
            </w:r>
          </w:p>
          <w:p w:rsidR="00544483" w:rsidRDefault="00544483" w:rsidP="00CD1A9A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 xml:space="preserve">Lên </w:t>
            </w:r>
            <w:r w:rsidR="00217250">
              <w:rPr>
                <w:rFonts w:cs="Times New Roman"/>
                <w:sz w:val="26"/>
                <w:szCs w:val="26"/>
                <w:lang w:val="en-US"/>
              </w:rPr>
              <w:t>tiết TTSP tháng 11 : cô Mai Dung ( ngày 24/11</w:t>
            </w:r>
            <w:r>
              <w:rPr>
                <w:rFonts w:cs="Times New Roman"/>
                <w:sz w:val="26"/>
                <w:szCs w:val="26"/>
                <w:lang w:val="en-US"/>
              </w:rPr>
              <w:t>). GV tổ tham dự đầy đủ.</w:t>
            </w:r>
          </w:p>
          <w:p w:rsidR="00544483" w:rsidRDefault="00544483" w:rsidP="00CD1A9A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Tổ trưởng và tổ phó kiểm tra hồ sơ 5 năm từ 2016 – 2021 để đón đoàn đánh giá ngoài.</w:t>
            </w:r>
          </w:p>
          <w:p w:rsidR="00544483" w:rsidRDefault="00544483" w:rsidP="00CD1A9A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Gv hoàn</w:t>
            </w:r>
            <w:r w:rsidR="00650FCA">
              <w:rPr>
                <w:rFonts w:cs="Times New Roman"/>
                <w:sz w:val="26"/>
                <w:szCs w:val="26"/>
                <w:lang w:val="en-US"/>
              </w:rPr>
              <w:t xml:space="preserve"> thành tập huấn Modul 4 trước 10/11</w:t>
            </w:r>
          </w:p>
          <w:p w:rsidR="000A435C" w:rsidRDefault="000A435C" w:rsidP="000A435C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0A435C">
              <w:rPr>
                <w:rFonts w:cs="Times New Roman"/>
                <w:sz w:val="26"/>
                <w:szCs w:val="26"/>
                <w:lang w:val="en-US"/>
              </w:rPr>
              <w:t>Thống kê, nhập điểm kết quả kiểm tra giữa HKI tất cả các m</w:t>
            </w:r>
            <w:r>
              <w:rPr>
                <w:rFonts w:cs="Times New Roman"/>
                <w:sz w:val="26"/>
                <w:szCs w:val="26"/>
                <w:lang w:val="en-US"/>
              </w:rPr>
              <w:t>ôn từ ngày 10/11 đến 19/11/2021.</w:t>
            </w:r>
          </w:p>
          <w:p w:rsidR="000A435C" w:rsidRDefault="000A435C" w:rsidP="000A435C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0A435C">
              <w:rPr>
                <w:rFonts w:cs="Times New Roman"/>
                <w:color w:val="000000"/>
                <w:lang w:val="en-US"/>
              </w:rPr>
              <w:t>Sưu tập hình ảnh hoạt động năm học 2020 – 2021, làm video Clip nộp về PGD ngày 10/11/2021</w:t>
            </w:r>
          </w:p>
          <w:p w:rsidR="000A435C" w:rsidRDefault="000A435C" w:rsidP="000A435C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0A435C">
              <w:rPr>
                <w:rFonts w:cs="Times New Roman"/>
                <w:lang w:val="pl-PL"/>
              </w:rPr>
              <w:t xml:space="preserve">Nộp </w:t>
            </w:r>
            <w:r w:rsidRPr="000A435C">
              <w:rPr>
                <w:rFonts w:cs="Times New Roman"/>
                <w:lang w:val="pl-PL"/>
              </w:rPr>
              <w:t>dự thi theo link của Bộ Giáo dục hết ngày 05/11/2021</w:t>
            </w:r>
          </w:p>
          <w:p w:rsidR="00265A68" w:rsidRPr="00770816" w:rsidRDefault="00265A68" w:rsidP="00CD1A9A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77081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Tiếp </w:t>
            </w:r>
            <w:r w:rsidR="00997665" w:rsidRPr="0077081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Tục Tham Gia </w:t>
            </w:r>
            <w:r w:rsidRPr="0077081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Học </w:t>
            </w:r>
            <w:r w:rsidR="00997665" w:rsidRPr="0077081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Các Lớp Giáo Dục </w:t>
            </w:r>
            <w:r w:rsidRPr="0077081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PT </w:t>
            </w:r>
            <w:r w:rsidR="00997665" w:rsidRPr="0077081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Mới 2018</w:t>
            </w:r>
          </w:p>
          <w:p w:rsidR="00265A68" w:rsidRPr="00D90F36" w:rsidRDefault="00997665" w:rsidP="00CD1A9A">
            <w:pPr>
              <w:spacing w:line="360" w:lineRule="auto"/>
              <w:ind w:left="317" w:firstLine="142"/>
              <w:jc w:val="both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</w:pPr>
            <w:r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+ </w:t>
            </w:r>
            <w:r w:rsidR="00CD1A9A"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Môn </w:t>
            </w:r>
            <w:r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Sinh: Cô </w:t>
            </w:r>
            <w:r w:rsidR="00265A68"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Hà</w:t>
            </w:r>
            <w:r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, Cô </w:t>
            </w:r>
            <w:r w:rsidR="00265A68"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Phượng</w:t>
            </w:r>
          </w:p>
          <w:p w:rsidR="00265A68" w:rsidRPr="00D90F36" w:rsidRDefault="00997665" w:rsidP="00CD1A9A">
            <w:pPr>
              <w:spacing w:line="360" w:lineRule="auto"/>
              <w:ind w:left="317" w:firstLine="142"/>
              <w:jc w:val="both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</w:pPr>
            <w:r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+ </w:t>
            </w:r>
            <w:r w:rsidR="00CD1A9A"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Môn </w:t>
            </w:r>
            <w:r w:rsidR="00265A68"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Hóa</w:t>
            </w:r>
            <w:r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: Cô </w:t>
            </w:r>
            <w:r w:rsidR="00265A68"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Đào</w:t>
            </w:r>
            <w:r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, Cô </w:t>
            </w:r>
            <w:r w:rsidR="00265A68"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Huyền</w:t>
            </w:r>
          </w:p>
          <w:p w:rsidR="00997665" w:rsidRPr="00770816" w:rsidRDefault="00997665" w:rsidP="00770816">
            <w:pPr>
              <w:spacing w:line="360" w:lineRule="auto"/>
              <w:ind w:left="317" w:firstLine="142"/>
              <w:jc w:val="both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</w:pPr>
            <w:r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+ </w:t>
            </w:r>
            <w:r w:rsidR="00CD1A9A"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Môn </w:t>
            </w:r>
            <w:r w:rsidR="00265A68"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Lý</w:t>
            </w:r>
            <w:r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: Cô </w:t>
            </w:r>
            <w:r w:rsidR="00265A68"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Huệ</w:t>
            </w:r>
          </w:p>
        </w:tc>
        <w:tc>
          <w:tcPr>
            <w:tcW w:w="2126" w:type="dxa"/>
          </w:tcPr>
          <w:p w:rsidR="00265A68" w:rsidRPr="00D90F36" w:rsidRDefault="00265A68" w:rsidP="00CD1A9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D90F3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GVBM</w:t>
            </w:r>
          </w:p>
          <w:p w:rsidR="00265A68" w:rsidRDefault="00770816" w:rsidP="00770816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    </w:t>
            </w:r>
            <w:r w:rsidR="00AF030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 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="00265A68" w:rsidRPr="00D90F3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GVBM</w:t>
            </w:r>
          </w:p>
          <w:p w:rsidR="00AF0303" w:rsidRDefault="00AF0303" w:rsidP="00AF0303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GVBM</w:t>
            </w:r>
          </w:p>
          <w:p w:rsidR="00AF0303" w:rsidRDefault="00AF0303" w:rsidP="00AF0303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GVBM</w:t>
            </w:r>
          </w:p>
          <w:p w:rsidR="00AF0303" w:rsidRDefault="00AF0303" w:rsidP="00AF0303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GVBM</w:t>
            </w:r>
          </w:p>
          <w:p w:rsidR="00AF0303" w:rsidRDefault="00AF0303" w:rsidP="00AF0303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GVBM</w:t>
            </w:r>
          </w:p>
          <w:p w:rsidR="00AF0303" w:rsidRDefault="00AF0303" w:rsidP="00AF0303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Cô Phượng</w:t>
            </w:r>
          </w:p>
          <w:p w:rsidR="00AF0303" w:rsidRDefault="00AF0303" w:rsidP="00AF0303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AF0303" w:rsidRDefault="00AF0303" w:rsidP="00AF0303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TT + TP</w:t>
            </w:r>
          </w:p>
          <w:p w:rsidR="00AF0303" w:rsidRDefault="00AF0303" w:rsidP="00AF0303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AF0303" w:rsidRDefault="00AF0303" w:rsidP="00AF0303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GVBM</w:t>
            </w:r>
          </w:p>
          <w:p w:rsidR="00AF0303" w:rsidRDefault="00AF0303" w:rsidP="00AF0303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GVBM</w:t>
            </w:r>
          </w:p>
          <w:p w:rsidR="00AF0303" w:rsidRDefault="00AF0303" w:rsidP="00AF0303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AF0303" w:rsidRDefault="00AF0303" w:rsidP="00AF0303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AF0303" w:rsidRDefault="00AF0303" w:rsidP="00AF0303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AF0303" w:rsidRDefault="00AF0303" w:rsidP="00AF0303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TT</w:t>
            </w:r>
          </w:p>
          <w:p w:rsidR="00AF0303" w:rsidRDefault="00AF0303" w:rsidP="00AF0303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AF0303" w:rsidRPr="00D90F36" w:rsidRDefault="00AF0303" w:rsidP="00AF0303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GBBM</w:t>
            </w:r>
          </w:p>
          <w:p w:rsidR="00C418BA" w:rsidRDefault="00C418BA" w:rsidP="00AF0303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bookmarkStart w:id="0" w:name="_GoBack"/>
            <w:bookmarkEnd w:id="0"/>
          </w:p>
          <w:p w:rsidR="00265A68" w:rsidRPr="00D90F36" w:rsidRDefault="00265A68" w:rsidP="00CD1A9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</w:tc>
      </w:tr>
      <w:tr w:rsidR="00265A68" w:rsidRPr="00D90F36" w:rsidTr="0098656A">
        <w:tc>
          <w:tcPr>
            <w:tcW w:w="10206" w:type="dxa"/>
            <w:gridSpan w:val="2"/>
          </w:tcPr>
          <w:p w:rsidR="00265A68" w:rsidRPr="00D90F36" w:rsidRDefault="00265A68" w:rsidP="00CD1A9A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 w:rsidRPr="00D90F36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lastRenderedPageBreak/>
              <w:t xml:space="preserve"> Triển khai văn bản :</w:t>
            </w:r>
          </w:p>
        </w:tc>
      </w:tr>
      <w:tr w:rsidR="00265A68" w:rsidRPr="00D90F36" w:rsidTr="0098656A">
        <w:tc>
          <w:tcPr>
            <w:tcW w:w="8080" w:type="dxa"/>
          </w:tcPr>
          <w:p w:rsidR="00AF0303" w:rsidRPr="00AF0303" w:rsidRDefault="00AF0303" w:rsidP="00AF0303">
            <w:pPr>
              <w:spacing w:line="276" w:lineRule="auto"/>
              <w:rPr>
                <w:rFonts w:cs="Times New Roman"/>
                <w:lang w:val="pt-BR"/>
              </w:rPr>
            </w:pPr>
            <w:r w:rsidRPr="00AF0303">
              <w:rPr>
                <w:rFonts w:cs="Times New Roman"/>
                <w:lang w:val="pt-BR"/>
              </w:rPr>
              <w:t xml:space="preserve">Triển khai một số văn bản: </w:t>
            </w:r>
          </w:p>
          <w:p w:rsidR="00AF0303" w:rsidRPr="00AF0303" w:rsidRDefault="00AF0303" w:rsidP="00AF0303">
            <w:pPr>
              <w:spacing w:line="276" w:lineRule="auto"/>
              <w:rPr>
                <w:rFonts w:cs="Times New Roman"/>
                <w:lang w:val="pt-BR"/>
              </w:rPr>
            </w:pPr>
            <w:r w:rsidRPr="00AF0303">
              <w:rPr>
                <w:rFonts w:cs="Times New Roman"/>
                <w:lang w:val="pt-BR"/>
              </w:rPr>
              <w:t>+ NĐ 90 đánh giá phân loại viên chức thay thế NĐ 56,88;</w:t>
            </w:r>
          </w:p>
          <w:p w:rsidR="00AF0303" w:rsidRPr="00AF0303" w:rsidRDefault="00AF0303" w:rsidP="00AF0303">
            <w:pPr>
              <w:spacing w:line="276" w:lineRule="auto"/>
              <w:rPr>
                <w:rFonts w:cs="Times New Roman"/>
                <w:lang w:val="fr-FR"/>
              </w:rPr>
            </w:pPr>
            <w:r w:rsidRPr="00AF0303">
              <w:rPr>
                <w:rFonts w:cs="Times New Roman"/>
                <w:lang w:val="fr-FR"/>
              </w:rPr>
              <w:t>+ TT 8773 về ma trận đề kiểm tra;</w:t>
            </w:r>
          </w:p>
          <w:p w:rsidR="00AF0303" w:rsidRPr="00AF0303" w:rsidRDefault="00AF0303" w:rsidP="00AF0303">
            <w:pPr>
              <w:spacing w:line="276" w:lineRule="auto"/>
              <w:rPr>
                <w:rFonts w:cs="Times New Roman"/>
                <w:lang w:val="fr-FR"/>
              </w:rPr>
            </w:pPr>
            <w:r w:rsidRPr="00AF0303">
              <w:rPr>
                <w:rFonts w:cs="Times New Roman"/>
                <w:lang w:val="fr-FR"/>
              </w:rPr>
              <w:t>+ CV 3280  kế hoạch dạy học;</w:t>
            </w:r>
          </w:p>
          <w:p w:rsidR="00AF0303" w:rsidRPr="00AF0303" w:rsidRDefault="00AF0303" w:rsidP="00AF0303">
            <w:pPr>
              <w:spacing w:line="276" w:lineRule="auto"/>
              <w:rPr>
                <w:rFonts w:cs="Times New Roman"/>
                <w:lang w:val="fr-FR"/>
              </w:rPr>
            </w:pPr>
            <w:r w:rsidRPr="00AF0303">
              <w:rPr>
                <w:rFonts w:cs="Times New Roman"/>
                <w:lang w:val="fr-FR"/>
              </w:rPr>
              <w:t>+ TT 20 quy định chuẩn nghề nghiệp GV;</w:t>
            </w:r>
          </w:p>
          <w:p w:rsidR="00AF0303" w:rsidRPr="00AF0303" w:rsidRDefault="00AF0303" w:rsidP="00AF0303">
            <w:pPr>
              <w:spacing w:line="276" w:lineRule="auto"/>
              <w:rPr>
                <w:rFonts w:cs="Times New Roman"/>
                <w:lang w:val="fr-FR"/>
              </w:rPr>
            </w:pPr>
            <w:r w:rsidRPr="00AF0303">
              <w:rPr>
                <w:rFonts w:cs="Times New Roman"/>
                <w:lang w:val="fr-FR"/>
              </w:rPr>
              <w:t>+ CV 4612 dạy học theo định hướng phát triển phẩm chất năng lực học sinh;</w:t>
            </w:r>
          </w:p>
          <w:p w:rsidR="00AF0303" w:rsidRPr="00AF0303" w:rsidRDefault="00AF0303" w:rsidP="00AF0303">
            <w:pPr>
              <w:spacing w:line="276" w:lineRule="auto"/>
              <w:rPr>
                <w:rFonts w:cs="Times New Roman"/>
                <w:lang w:val="fr-FR"/>
              </w:rPr>
            </w:pPr>
            <w:r w:rsidRPr="00AF0303">
              <w:rPr>
                <w:rFonts w:cs="Times New Roman"/>
                <w:lang w:val="fr-FR"/>
              </w:rPr>
              <w:t>+ VB 2959 đánh giá kiểm định chất lượng giáo dục;</w:t>
            </w:r>
          </w:p>
          <w:p w:rsidR="00AF0303" w:rsidRPr="00AF0303" w:rsidRDefault="00AF0303" w:rsidP="00AF0303">
            <w:pPr>
              <w:spacing w:line="276" w:lineRule="auto"/>
              <w:rPr>
                <w:rFonts w:cs="Times New Roman"/>
                <w:lang w:val="fr-FR"/>
              </w:rPr>
            </w:pPr>
            <w:r w:rsidRPr="00AF0303">
              <w:rPr>
                <w:rFonts w:cs="Times New Roman"/>
                <w:lang w:val="fr-FR"/>
              </w:rPr>
              <w:t>+ CT 19 không xả rác</w:t>
            </w:r>
          </w:p>
          <w:p w:rsidR="00190CBF" w:rsidRPr="00AF0303" w:rsidRDefault="00AF0303" w:rsidP="00AF0303">
            <w:pPr>
              <w:spacing w:line="276" w:lineRule="auto"/>
              <w:rPr>
                <w:rFonts w:cs="Times New Roman"/>
                <w:lang w:val="fr-FR"/>
              </w:rPr>
            </w:pPr>
            <w:r w:rsidRPr="00AF0303">
              <w:rPr>
                <w:rFonts w:cs="Times New Roman"/>
                <w:lang w:val="fr-FR"/>
              </w:rPr>
              <w:t>+ Các văn bản về phòng chống dịch covid-19 của các cấp.</w:t>
            </w:r>
          </w:p>
        </w:tc>
        <w:tc>
          <w:tcPr>
            <w:tcW w:w="2126" w:type="dxa"/>
          </w:tcPr>
          <w:p w:rsidR="00265A68" w:rsidRPr="00D90F36" w:rsidRDefault="00265A68" w:rsidP="00CD1A9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</w:p>
        </w:tc>
      </w:tr>
      <w:tr w:rsidR="00265A68" w:rsidRPr="00D90F36" w:rsidTr="0098656A">
        <w:tc>
          <w:tcPr>
            <w:tcW w:w="10206" w:type="dxa"/>
            <w:gridSpan w:val="2"/>
          </w:tcPr>
          <w:p w:rsidR="00265A68" w:rsidRPr="00D90F36" w:rsidRDefault="00265A68" w:rsidP="00CD1A9A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 w:rsidRPr="00D90F36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 xml:space="preserve">Bồi dưỡng HS giỏi khối </w:t>
            </w:r>
          </w:p>
        </w:tc>
      </w:tr>
      <w:tr w:rsidR="00265A68" w:rsidRPr="00D90F36" w:rsidTr="0098656A">
        <w:tc>
          <w:tcPr>
            <w:tcW w:w="8080" w:type="dxa"/>
          </w:tcPr>
          <w:p w:rsidR="00190CBF" w:rsidRDefault="00265A68" w:rsidP="00CD1A9A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D90F3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GVBM </w:t>
            </w:r>
            <w:r w:rsidR="00190CBF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tiến hành </w:t>
            </w:r>
            <w:r w:rsidRPr="00D90F3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dạy bồi dưỡng để học sinh thi </w:t>
            </w:r>
            <w:r w:rsidR="00190CBF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học sinh giỏi cấp quận và Thành Phố:</w:t>
            </w:r>
          </w:p>
          <w:p w:rsidR="00265A68" w:rsidRPr="00CD1A9A" w:rsidRDefault="00190CBF" w:rsidP="00CD1A9A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CD1A9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Môn Lý: thầy Sơn</w:t>
            </w:r>
          </w:p>
          <w:p w:rsidR="00190CBF" w:rsidRPr="00CD1A9A" w:rsidRDefault="00190CBF" w:rsidP="00CD1A9A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CD1A9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Môn Hóa: cô Đào</w:t>
            </w:r>
          </w:p>
          <w:p w:rsidR="00190CBF" w:rsidRPr="00CD1A9A" w:rsidRDefault="00190CBF" w:rsidP="00CD1A9A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CD1A9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Môn Sinh: cô Hà</w:t>
            </w:r>
          </w:p>
        </w:tc>
        <w:tc>
          <w:tcPr>
            <w:tcW w:w="2126" w:type="dxa"/>
          </w:tcPr>
          <w:p w:rsidR="00265A68" w:rsidRPr="00D90F36" w:rsidRDefault="00265A68" w:rsidP="00CD1A9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D90F3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 Dạy BDHSG</w:t>
            </w:r>
          </w:p>
          <w:p w:rsidR="00265A68" w:rsidRPr="00D90F36" w:rsidRDefault="00265A68" w:rsidP="00CD1A9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265A68" w:rsidRPr="00D90F36" w:rsidRDefault="00265A68" w:rsidP="00CD1A9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265A68" w:rsidRPr="00D90F36" w:rsidRDefault="00265A68" w:rsidP="00CD1A9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265A68" w:rsidRPr="00D90F36" w:rsidRDefault="00265A68" w:rsidP="00CD1A9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</w:tc>
      </w:tr>
      <w:tr w:rsidR="00265A68" w:rsidRPr="00D90F36" w:rsidTr="0098656A">
        <w:tc>
          <w:tcPr>
            <w:tcW w:w="10206" w:type="dxa"/>
            <w:gridSpan w:val="2"/>
          </w:tcPr>
          <w:p w:rsidR="00265A68" w:rsidRPr="00D90F36" w:rsidRDefault="00265A68" w:rsidP="00CD1A9A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 w:rsidRPr="00D90F36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Hoạt động ngoại khoá</w:t>
            </w:r>
          </w:p>
        </w:tc>
      </w:tr>
      <w:tr w:rsidR="00265A68" w:rsidRPr="00D90F36" w:rsidTr="0098656A">
        <w:tc>
          <w:tcPr>
            <w:tcW w:w="8080" w:type="dxa"/>
          </w:tcPr>
          <w:p w:rsidR="00265A68" w:rsidRPr="00D90F36" w:rsidRDefault="00F42499" w:rsidP="00CD1A9A">
            <w:pPr>
              <w:tabs>
                <w:tab w:val="left" w:pos="1175"/>
              </w:tabs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Tham gia công tác tiêm vacxin phòng chống Covid 19 cho HS của trường</w:t>
            </w:r>
          </w:p>
        </w:tc>
        <w:tc>
          <w:tcPr>
            <w:tcW w:w="2126" w:type="dxa"/>
          </w:tcPr>
          <w:p w:rsidR="00265A68" w:rsidRPr="00D90F36" w:rsidRDefault="00265A68" w:rsidP="00CD1A9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</w:p>
        </w:tc>
      </w:tr>
    </w:tbl>
    <w:p w:rsidR="00103648" w:rsidRPr="00D90F36" w:rsidRDefault="00103648" w:rsidP="00C05F5F">
      <w:pPr>
        <w:jc w:val="center"/>
        <w:rPr>
          <w:rFonts w:asciiTheme="majorHAnsi" w:hAnsiTheme="majorHAnsi" w:cstheme="majorHAnsi"/>
          <w:b/>
          <w:sz w:val="26"/>
          <w:szCs w:val="26"/>
          <w:lang w:val="pt-BR"/>
        </w:rPr>
      </w:pPr>
    </w:p>
    <w:p w:rsidR="00A66AFF" w:rsidRPr="00D90F36" w:rsidRDefault="00A66AFF" w:rsidP="00C05F5F">
      <w:pPr>
        <w:jc w:val="center"/>
        <w:rPr>
          <w:rFonts w:asciiTheme="majorHAnsi" w:hAnsiTheme="majorHAnsi" w:cstheme="majorHAnsi"/>
          <w:b/>
          <w:sz w:val="26"/>
          <w:szCs w:val="26"/>
          <w:lang w:val="pt-BR"/>
        </w:rPr>
      </w:pPr>
    </w:p>
    <w:p w:rsidR="00C05F5F" w:rsidRPr="00D90F36" w:rsidRDefault="00C05F5F" w:rsidP="00C05F5F">
      <w:pPr>
        <w:rPr>
          <w:rFonts w:asciiTheme="majorHAnsi" w:hAnsiTheme="majorHAnsi" w:cstheme="majorHAnsi"/>
          <w:b/>
          <w:sz w:val="26"/>
          <w:szCs w:val="26"/>
          <w:lang w:val="fr-FR"/>
        </w:rPr>
      </w:pPr>
    </w:p>
    <w:p w:rsidR="000C55E1" w:rsidRPr="002040EF" w:rsidRDefault="000C55E1" w:rsidP="000C55E1">
      <w:pPr>
        <w:jc w:val="both"/>
        <w:rPr>
          <w:b/>
          <w:u w:val="single"/>
          <w:lang w:val="fr-FR"/>
        </w:rPr>
      </w:pPr>
    </w:p>
    <w:sectPr w:rsidR="000C55E1" w:rsidRPr="002040EF" w:rsidSect="00367AE0">
      <w:pgSz w:w="11909" w:h="16834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6F9" w:rsidRDefault="000B76F9" w:rsidP="004615D7">
      <w:r>
        <w:separator/>
      </w:r>
    </w:p>
  </w:endnote>
  <w:endnote w:type="continuationSeparator" w:id="0">
    <w:p w:rsidR="000B76F9" w:rsidRDefault="000B76F9" w:rsidP="0046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6F9" w:rsidRDefault="000B76F9" w:rsidP="004615D7">
      <w:r>
        <w:separator/>
      </w:r>
    </w:p>
  </w:footnote>
  <w:footnote w:type="continuationSeparator" w:id="0">
    <w:p w:rsidR="000B76F9" w:rsidRDefault="000B76F9" w:rsidP="00461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C67"/>
    <w:multiLevelType w:val="hybridMultilevel"/>
    <w:tmpl w:val="D602810A"/>
    <w:lvl w:ilvl="0" w:tplc="C37C1C88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42D08"/>
    <w:multiLevelType w:val="hybridMultilevel"/>
    <w:tmpl w:val="751C1D52"/>
    <w:lvl w:ilvl="0" w:tplc="C37C1C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</w:abstractNum>
  <w:abstractNum w:abstractNumId="2">
    <w:nsid w:val="06981ED0"/>
    <w:multiLevelType w:val="hybridMultilevel"/>
    <w:tmpl w:val="9E3E2DF2"/>
    <w:lvl w:ilvl="0" w:tplc="C37C1C88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C3634A"/>
    <w:multiLevelType w:val="hybridMultilevel"/>
    <w:tmpl w:val="C3FE826C"/>
    <w:lvl w:ilvl="0" w:tplc="F90A8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A6B98"/>
    <w:multiLevelType w:val="hybridMultilevel"/>
    <w:tmpl w:val="FC48E930"/>
    <w:lvl w:ilvl="0" w:tplc="C37C1C88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793B34"/>
    <w:multiLevelType w:val="hybridMultilevel"/>
    <w:tmpl w:val="FC8ACA70"/>
    <w:lvl w:ilvl="0" w:tplc="C37C1C88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425FC1"/>
    <w:multiLevelType w:val="hybridMultilevel"/>
    <w:tmpl w:val="73225484"/>
    <w:lvl w:ilvl="0" w:tplc="4F32B9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26201E"/>
    <w:multiLevelType w:val="hybridMultilevel"/>
    <w:tmpl w:val="92B01832"/>
    <w:lvl w:ilvl="0" w:tplc="F90A86D2">
      <w:numFmt w:val="bullet"/>
      <w:lvlText w:val="-"/>
      <w:lvlJc w:val="left"/>
      <w:pPr>
        <w:ind w:left="8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225B3125"/>
    <w:multiLevelType w:val="hybridMultilevel"/>
    <w:tmpl w:val="05A4C37E"/>
    <w:lvl w:ilvl="0" w:tplc="C37C1C88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4E7C39"/>
    <w:multiLevelType w:val="hybridMultilevel"/>
    <w:tmpl w:val="D99487A4"/>
    <w:lvl w:ilvl="0" w:tplc="C37C1C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</w:abstractNum>
  <w:abstractNum w:abstractNumId="10">
    <w:nsid w:val="2CEA466C"/>
    <w:multiLevelType w:val="hybridMultilevel"/>
    <w:tmpl w:val="D4A2DD06"/>
    <w:lvl w:ilvl="0" w:tplc="C37C1C88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954DE2"/>
    <w:multiLevelType w:val="hybridMultilevel"/>
    <w:tmpl w:val="1346B472"/>
    <w:lvl w:ilvl="0" w:tplc="C37C1C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</w:abstractNum>
  <w:abstractNum w:abstractNumId="12">
    <w:nsid w:val="3BEF08BC"/>
    <w:multiLevelType w:val="hybridMultilevel"/>
    <w:tmpl w:val="94C6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F80404"/>
    <w:multiLevelType w:val="hybridMultilevel"/>
    <w:tmpl w:val="CD1A0C60"/>
    <w:lvl w:ilvl="0" w:tplc="0EB23972">
      <w:start w:val="1"/>
      <w:numFmt w:val="decimal"/>
      <w:lvlText w:val="%1."/>
      <w:lvlJc w:val="left"/>
      <w:pPr>
        <w:ind w:left="1620" w:hanging="360"/>
      </w:pPr>
      <w:rPr>
        <w:rFonts w:hint="default"/>
        <w:sz w:val="26"/>
        <w:szCs w:val="26"/>
      </w:rPr>
    </w:lvl>
    <w:lvl w:ilvl="1" w:tplc="042A0019" w:tentative="1">
      <w:start w:val="1"/>
      <w:numFmt w:val="lowerLetter"/>
      <w:lvlText w:val="%2."/>
      <w:lvlJc w:val="left"/>
      <w:pPr>
        <w:ind w:left="2340" w:hanging="360"/>
      </w:pPr>
    </w:lvl>
    <w:lvl w:ilvl="2" w:tplc="042A001B" w:tentative="1">
      <w:start w:val="1"/>
      <w:numFmt w:val="lowerRoman"/>
      <w:lvlText w:val="%3."/>
      <w:lvlJc w:val="right"/>
      <w:pPr>
        <w:ind w:left="3060" w:hanging="180"/>
      </w:pPr>
    </w:lvl>
    <w:lvl w:ilvl="3" w:tplc="042A000F" w:tentative="1">
      <w:start w:val="1"/>
      <w:numFmt w:val="decimal"/>
      <w:lvlText w:val="%4."/>
      <w:lvlJc w:val="left"/>
      <w:pPr>
        <w:ind w:left="3780" w:hanging="360"/>
      </w:pPr>
    </w:lvl>
    <w:lvl w:ilvl="4" w:tplc="042A0019" w:tentative="1">
      <w:start w:val="1"/>
      <w:numFmt w:val="lowerLetter"/>
      <w:lvlText w:val="%5."/>
      <w:lvlJc w:val="left"/>
      <w:pPr>
        <w:ind w:left="4500" w:hanging="360"/>
      </w:pPr>
    </w:lvl>
    <w:lvl w:ilvl="5" w:tplc="042A001B" w:tentative="1">
      <w:start w:val="1"/>
      <w:numFmt w:val="lowerRoman"/>
      <w:lvlText w:val="%6."/>
      <w:lvlJc w:val="right"/>
      <w:pPr>
        <w:ind w:left="5220" w:hanging="180"/>
      </w:pPr>
    </w:lvl>
    <w:lvl w:ilvl="6" w:tplc="042A000F" w:tentative="1">
      <w:start w:val="1"/>
      <w:numFmt w:val="decimal"/>
      <w:lvlText w:val="%7."/>
      <w:lvlJc w:val="left"/>
      <w:pPr>
        <w:ind w:left="5940" w:hanging="360"/>
      </w:pPr>
    </w:lvl>
    <w:lvl w:ilvl="7" w:tplc="042A0019" w:tentative="1">
      <w:start w:val="1"/>
      <w:numFmt w:val="lowerLetter"/>
      <w:lvlText w:val="%8."/>
      <w:lvlJc w:val="left"/>
      <w:pPr>
        <w:ind w:left="6660" w:hanging="360"/>
      </w:pPr>
    </w:lvl>
    <w:lvl w:ilvl="8" w:tplc="042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>
    <w:nsid w:val="3F236051"/>
    <w:multiLevelType w:val="hybridMultilevel"/>
    <w:tmpl w:val="B95A53A8"/>
    <w:lvl w:ilvl="0" w:tplc="F90A8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68133E"/>
    <w:multiLevelType w:val="hybridMultilevel"/>
    <w:tmpl w:val="AF76B648"/>
    <w:lvl w:ilvl="0" w:tplc="F90A8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236501"/>
    <w:multiLevelType w:val="hybridMultilevel"/>
    <w:tmpl w:val="1A160B06"/>
    <w:lvl w:ilvl="0" w:tplc="78BAF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3A0E5A"/>
    <w:multiLevelType w:val="hybridMultilevel"/>
    <w:tmpl w:val="947A8618"/>
    <w:lvl w:ilvl="0" w:tplc="C37C1C88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365185"/>
    <w:multiLevelType w:val="hybridMultilevel"/>
    <w:tmpl w:val="FE800464"/>
    <w:lvl w:ilvl="0" w:tplc="536CACC8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593E716D"/>
    <w:multiLevelType w:val="hybridMultilevel"/>
    <w:tmpl w:val="600C15E0"/>
    <w:lvl w:ilvl="0" w:tplc="F90A8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7F4B2D"/>
    <w:multiLevelType w:val="hybridMultilevel"/>
    <w:tmpl w:val="92309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0704FD"/>
    <w:multiLevelType w:val="hybridMultilevel"/>
    <w:tmpl w:val="C436E63E"/>
    <w:lvl w:ilvl="0" w:tplc="DE12E4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37C1C8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7D7350A"/>
    <w:multiLevelType w:val="hybridMultilevel"/>
    <w:tmpl w:val="F9480AAC"/>
    <w:lvl w:ilvl="0" w:tplc="F90A8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516BEC"/>
    <w:multiLevelType w:val="hybridMultilevel"/>
    <w:tmpl w:val="05945C6A"/>
    <w:lvl w:ilvl="0" w:tplc="86C0DD5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1F4F80"/>
    <w:multiLevelType w:val="hybridMultilevel"/>
    <w:tmpl w:val="9D0C430A"/>
    <w:lvl w:ilvl="0" w:tplc="554A58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821742"/>
    <w:multiLevelType w:val="hybridMultilevel"/>
    <w:tmpl w:val="CCA8F2B0"/>
    <w:lvl w:ilvl="0" w:tplc="C37C1C88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5"/>
  </w:num>
  <w:num w:numId="8">
    <w:abstractNumId w:val="8"/>
  </w:num>
  <w:num w:numId="9">
    <w:abstractNumId w:val="9"/>
  </w:num>
  <w:num w:numId="10">
    <w:abstractNumId w:val="17"/>
  </w:num>
  <w:num w:numId="11">
    <w:abstractNumId w:val="11"/>
  </w:num>
  <w:num w:numId="12">
    <w:abstractNumId w:val="2"/>
  </w:num>
  <w:num w:numId="13">
    <w:abstractNumId w:val="20"/>
  </w:num>
  <w:num w:numId="14">
    <w:abstractNumId w:val="13"/>
  </w:num>
  <w:num w:numId="15">
    <w:abstractNumId w:val="23"/>
  </w:num>
  <w:num w:numId="16">
    <w:abstractNumId w:val="15"/>
  </w:num>
  <w:num w:numId="17">
    <w:abstractNumId w:val="6"/>
  </w:num>
  <w:num w:numId="18">
    <w:abstractNumId w:val="18"/>
  </w:num>
  <w:num w:numId="19">
    <w:abstractNumId w:val="24"/>
  </w:num>
  <w:num w:numId="20">
    <w:abstractNumId w:val="16"/>
  </w:num>
  <w:num w:numId="21">
    <w:abstractNumId w:val="3"/>
  </w:num>
  <w:num w:numId="22">
    <w:abstractNumId w:val="7"/>
  </w:num>
  <w:num w:numId="23">
    <w:abstractNumId w:val="12"/>
  </w:num>
  <w:num w:numId="24">
    <w:abstractNumId w:val="19"/>
  </w:num>
  <w:num w:numId="25">
    <w:abstractNumId w:val="2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1"/>
    <w:rsid w:val="00005B00"/>
    <w:rsid w:val="00027A19"/>
    <w:rsid w:val="00040808"/>
    <w:rsid w:val="000456C0"/>
    <w:rsid w:val="00072A7B"/>
    <w:rsid w:val="00084BAE"/>
    <w:rsid w:val="00087C9A"/>
    <w:rsid w:val="000A1434"/>
    <w:rsid w:val="000A435C"/>
    <w:rsid w:val="000B76F9"/>
    <w:rsid w:val="000C55E1"/>
    <w:rsid w:val="000D5423"/>
    <w:rsid w:val="00103298"/>
    <w:rsid w:val="00103648"/>
    <w:rsid w:val="00111F90"/>
    <w:rsid w:val="00121093"/>
    <w:rsid w:val="00123E83"/>
    <w:rsid w:val="0013186B"/>
    <w:rsid w:val="0014496B"/>
    <w:rsid w:val="0015302F"/>
    <w:rsid w:val="0017158A"/>
    <w:rsid w:val="001838C7"/>
    <w:rsid w:val="00187D66"/>
    <w:rsid w:val="00190CBF"/>
    <w:rsid w:val="001951BE"/>
    <w:rsid w:val="001A691F"/>
    <w:rsid w:val="001D0B42"/>
    <w:rsid w:val="001E0055"/>
    <w:rsid w:val="001E0C55"/>
    <w:rsid w:val="001E7EA7"/>
    <w:rsid w:val="001F07BF"/>
    <w:rsid w:val="002040EF"/>
    <w:rsid w:val="00217250"/>
    <w:rsid w:val="00231AE8"/>
    <w:rsid w:val="00265A68"/>
    <w:rsid w:val="00276A05"/>
    <w:rsid w:val="002855BC"/>
    <w:rsid w:val="00296A17"/>
    <w:rsid w:val="002A2B3B"/>
    <w:rsid w:val="002A3C2B"/>
    <w:rsid w:val="002D06B2"/>
    <w:rsid w:val="002D4866"/>
    <w:rsid w:val="002F373E"/>
    <w:rsid w:val="002F3999"/>
    <w:rsid w:val="00300663"/>
    <w:rsid w:val="00307709"/>
    <w:rsid w:val="00313872"/>
    <w:rsid w:val="003223A0"/>
    <w:rsid w:val="00322A90"/>
    <w:rsid w:val="003256F2"/>
    <w:rsid w:val="0033738F"/>
    <w:rsid w:val="00342137"/>
    <w:rsid w:val="00367AE0"/>
    <w:rsid w:val="00367BD8"/>
    <w:rsid w:val="00372434"/>
    <w:rsid w:val="003910E2"/>
    <w:rsid w:val="003C2F4E"/>
    <w:rsid w:val="003D3F55"/>
    <w:rsid w:val="00404460"/>
    <w:rsid w:val="004107FD"/>
    <w:rsid w:val="00420B22"/>
    <w:rsid w:val="00446AF9"/>
    <w:rsid w:val="00446E0D"/>
    <w:rsid w:val="004615D7"/>
    <w:rsid w:val="004834C6"/>
    <w:rsid w:val="00486C9E"/>
    <w:rsid w:val="004B2EA4"/>
    <w:rsid w:val="004D3393"/>
    <w:rsid w:val="004D40A2"/>
    <w:rsid w:val="004E5023"/>
    <w:rsid w:val="004F0BFA"/>
    <w:rsid w:val="00522873"/>
    <w:rsid w:val="005259DA"/>
    <w:rsid w:val="00531369"/>
    <w:rsid w:val="00544483"/>
    <w:rsid w:val="0054627F"/>
    <w:rsid w:val="005830EA"/>
    <w:rsid w:val="0059548D"/>
    <w:rsid w:val="005E348E"/>
    <w:rsid w:val="005F008C"/>
    <w:rsid w:val="0064455A"/>
    <w:rsid w:val="00650FCA"/>
    <w:rsid w:val="006C1F2F"/>
    <w:rsid w:val="006D3CD8"/>
    <w:rsid w:val="006D6D0F"/>
    <w:rsid w:val="006E03A3"/>
    <w:rsid w:val="006E5DCF"/>
    <w:rsid w:val="006F6737"/>
    <w:rsid w:val="00700A3B"/>
    <w:rsid w:val="00723EDF"/>
    <w:rsid w:val="0074079B"/>
    <w:rsid w:val="0075147F"/>
    <w:rsid w:val="00756F38"/>
    <w:rsid w:val="0076302C"/>
    <w:rsid w:val="00770816"/>
    <w:rsid w:val="0079430E"/>
    <w:rsid w:val="007A2352"/>
    <w:rsid w:val="007B3942"/>
    <w:rsid w:val="007B7300"/>
    <w:rsid w:val="007D4FC2"/>
    <w:rsid w:val="00847C36"/>
    <w:rsid w:val="00864786"/>
    <w:rsid w:val="00866FE6"/>
    <w:rsid w:val="008830E8"/>
    <w:rsid w:val="008A22F2"/>
    <w:rsid w:val="008B1768"/>
    <w:rsid w:val="008C250F"/>
    <w:rsid w:val="008C2625"/>
    <w:rsid w:val="009021E8"/>
    <w:rsid w:val="0091577E"/>
    <w:rsid w:val="00924E07"/>
    <w:rsid w:val="009632A5"/>
    <w:rsid w:val="00983CF3"/>
    <w:rsid w:val="0098656A"/>
    <w:rsid w:val="00997665"/>
    <w:rsid w:val="00997E02"/>
    <w:rsid w:val="009A5A9C"/>
    <w:rsid w:val="009C1CFB"/>
    <w:rsid w:val="009C256A"/>
    <w:rsid w:val="009C2BB2"/>
    <w:rsid w:val="009D50D0"/>
    <w:rsid w:val="009F077A"/>
    <w:rsid w:val="00A01CAE"/>
    <w:rsid w:val="00A134AC"/>
    <w:rsid w:val="00A2671B"/>
    <w:rsid w:val="00A30B89"/>
    <w:rsid w:val="00A4334A"/>
    <w:rsid w:val="00A47FD6"/>
    <w:rsid w:val="00A66AFF"/>
    <w:rsid w:val="00A94BB8"/>
    <w:rsid w:val="00A96413"/>
    <w:rsid w:val="00AC49E3"/>
    <w:rsid w:val="00AD3FA4"/>
    <w:rsid w:val="00AE679A"/>
    <w:rsid w:val="00AF0303"/>
    <w:rsid w:val="00AF35AB"/>
    <w:rsid w:val="00B6351E"/>
    <w:rsid w:val="00B94609"/>
    <w:rsid w:val="00B97ECF"/>
    <w:rsid w:val="00BA2E01"/>
    <w:rsid w:val="00BB0FE5"/>
    <w:rsid w:val="00BB7352"/>
    <w:rsid w:val="00BC2762"/>
    <w:rsid w:val="00C05F5F"/>
    <w:rsid w:val="00C14D01"/>
    <w:rsid w:val="00C36248"/>
    <w:rsid w:val="00C418BA"/>
    <w:rsid w:val="00C605CC"/>
    <w:rsid w:val="00C85647"/>
    <w:rsid w:val="00CC4519"/>
    <w:rsid w:val="00CC56F3"/>
    <w:rsid w:val="00CD1A9A"/>
    <w:rsid w:val="00CD6D52"/>
    <w:rsid w:val="00D4187A"/>
    <w:rsid w:val="00D90F36"/>
    <w:rsid w:val="00D94115"/>
    <w:rsid w:val="00DD1A47"/>
    <w:rsid w:val="00DD3A47"/>
    <w:rsid w:val="00DD674E"/>
    <w:rsid w:val="00DE6D23"/>
    <w:rsid w:val="00DF5D7A"/>
    <w:rsid w:val="00E10483"/>
    <w:rsid w:val="00E47BE4"/>
    <w:rsid w:val="00E526A1"/>
    <w:rsid w:val="00E556C7"/>
    <w:rsid w:val="00E70CA8"/>
    <w:rsid w:val="00E85CBE"/>
    <w:rsid w:val="00E94F4B"/>
    <w:rsid w:val="00EA04A4"/>
    <w:rsid w:val="00EC2A83"/>
    <w:rsid w:val="00EC6DDB"/>
    <w:rsid w:val="00EE536E"/>
    <w:rsid w:val="00F0355F"/>
    <w:rsid w:val="00F27FE5"/>
    <w:rsid w:val="00F3073C"/>
    <w:rsid w:val="00F42499"/>
    <w:rsid w:val="00F45648"/>
    <w:rsid w:val="00F55051"/>
    <w:rsid w:val="00F64DC8"/>
    <w:rsid w:val="00F65849"/>
    <w:rsid w:val="00F84982"/>
    <w:rsid w:val="00FB3F72"/>
    <w:rsid w:val="00FB5DA8"/>
    <w:rsid w:val="00FE0339"/>
    <w:rsid w:val="00FE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55E1"/>
    <w:rPr>
      <w:rFonts w:cs="Arial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3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">
    <w:name w:val="Table Style1"/>
    <w:basedOn w:val="TableGrid"/>
    <w:rsid w:val="00103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615D7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rsid w:val="004615D7"/>
    <w:rPr>
      <w:rFonts w:cs="Arial"/>
      <w:sz w:val="28"/>
      <w:szCs w:val="28"/>
      <w:lang w:val="vi-VN"/>
    </w:rPr>
  </w:style>
  <w:style w:type="paragraph" w:styleId="Footer">
    <w:name w:val="footer"/>
    <w:basedOn w:val="Normal"/>
    <w:link w:val="FooterChar"/>
    <w:rsid w:val="004615D7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rsid w:val="004615D7"/>
    <w:rPr>
      <w:rFonts w:cs="Arial"/>
      <w:sz w:val="28"/>
      <w:szCs w:val="28"/>
      <w:lang w:val="vi-VN"/>
    </w:rPr>
  </w:style>
  <w:style w:type="paragraph" w:styleId="ListParagraph">
    <w:name w:val="List Paragraph"/>
    <w:basedOn w:val="Normal"/>
    <w:uiPriority w:val="34"/>
    <w:qFormat/>
    <w:rsid w:val="00103648"/>
    <w:pPr>
      <w:ind w:left="720"/>
      <w:contextualSpacing/>
    </w:pPr>
  </w:style>
  <w:style w:type="paragraph" w:styleId="NormalWeb">
    <w:name w:val="Normal (Web)"/>
    <w:basedOn w:val="Normal"/>
    <w:rsid w:val="00404460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55E1"/>
    <w:rPr>
      <w:rFonts w:cs="Arial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3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">
    <w:name w:val="Table Style1"/>
    <w:basedOn w:val="TableGrid"/>
    <w:rsid w:val="00103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615D7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rsid w:val="004615D7"/>
    <w:rPr>
      <w:rFonts w:cs="Arial"/>
      <w:sz w:val="28"/>
      <w:szCs w:val="28"/>
      <w:lang w:val="vi-VN"/>
    </w:rPr>
  </w:style>
  <w:style w:type="paragraph" w:styleId="Footer">
    <w:name w:val="footer"/>
    <w:basedOn w:val="Normal"/>
    <w:link w:val="FooterChar"/>
    <w:rsid w:val="004615D7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rsid w:val="004615D7"/>
    <w:rPr>
      <w:rFonts w:cs="Arial"/>
      <w:sz w:val="28"/>
      <w:szCs w:val="28"/>
      <w:lang w:val="vi-VN"/>
    </w:rPr>
  </w:style>
  <w:style w:type="paragraph" w:styleId="ListParagraph">
    <w:name w:val="List Paragraph"/>
    <w:basedOn w:val="Normal"/>
    <w:uiPriority w:val="34"/>
    <w:qFormat/>
    <w:rsid w:val="00103648"/>
    <w:pPr>
      <w:ind w:left="720"/>
      <w:contextualSpacing/>
    </w:pPr>
  </w:style>
  <w:style w:type="paragraph" w:styleId="NormalWeb">
    <w:name w:val="Normal (Web)"/>
    <w:basedOn w:val="Normal"/>
    <w:rsid w:val="0040446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77F0F-A786-40DF-BD8A-5904ABF1C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BIÊN BẢN HỌP TỔ CHUYÊN MÔN</vt:lpstr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BIÊN BẢN HỌP TỔ CHUYÊN MÔN</dc:title>
  <dc:creator>WIN7</dc:creator>
  <cp:lastModifiedBy>DAO</cp:lastModifiedBy>
  <cp:revision>13</cp:revision>
  <cp:lastPrinted>2019-09-09T02:28:00Z</cp:lastPrinted>
  <dcterms:created xsi:type="dcterms:W3CDTF">2021-11-16T05:56:00Z</dcterms:created>
  <dcterms:modified xsi:type="dcterms:W3CDTF">2021-11-16T10:02:00Z</dcterms:modified>
</cp:coreProperties>
</file>